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26E91" w14:textId="77777777" w:rsidR="00352848" w:rsidRPr="00ED69A3" w:rsidRDefault="00352848" w:rsidP="0035284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22987D08" w14:textId="77777777" w:rsidR="00352848" w:rsidRPr="00ED69A3" w:rsidRDefault="00352848" w:rsidP="0035284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4F0152E7" w14:textId="77777777" w:rsidR="00352848" w:rsidRPr="00ED69A3" w:rsidRDefault="00352848" w:rsidP="00352848">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00D64E33" w14:textId="77777777" w:rsidR="00352848" w:rsidRPr="00ED69A3" w:rsidRDefault="00352848" w:rsidP="0035284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3882ABAE" w14:textId="77777777" w:rsidR="00352848" w:rsidRPr="00ED69A3" w:rsidRDefault="00352848" w:rsidP="0035284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0801120D" w14:textId="5A6481B2" w:rsidR="00352848" w:rsidRPr="005950F1" w:rsidRDefault="00352848" w:rsidP="00352848">
      <w:pPr>
        <w:spacing w:line="240" w:lineRule="auto"/>
        <w:rPr>
          <w:rFonts w:ascii="Times New Roman" w:hAnsi="Times New Roman" w:cs="Times New Roman"/>
          <w:b/>
          <w:bCs/>
          <w:sz w:val="24"/>
          <w:szCs w:val="24"/>
        </w:rPr>
      </w:pPr>
      <w:r>
        <w:rPr>
          <w:noProof/>
        </w:rPr>
        <w:drawing>
          <wp:anchor distT="0" distB="0" distL="114300" distR="114300" simplePos="0" relativeHeight="251660288" behindDoc="0" locked="0" layoutInCell="1" allowOverlap="1" wp14:anchorId="48B4DDEF" wp14:editId="00788C57">
            <wp:simplePos x="0" y="0"/>
            <wp:positionH relativeFrom="column">
              <wp:posOffset>4827063</wp:posOffset>
            </wp:positionH>
            <wp:positionV relativeFrom="paragraph">
              <wp:posOffset>49102</wp:posOffset>
            </wp:positionV>
            <wp:extent cx="1869440" cy="2743200"/>
            <wp:effectExtent l="0" t="0" r="0" b="0"/>
            <wp:wrapSquare wrapText="bothSides"/>
            <wp:docPr id="1758129876" name="Picture 1" descr="A person in a red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29876" name="Picture 1" descr="A person in a red garmen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2743200"/>
                    </a:xfrm>
                    <a:prstGeom prst="rect">
                      <a:avLst/>
                    </a:prstGeom>
                    <a:noFill/>
                    <a:ln>
                      <a:noFill/>
                    </a:ln>
                  </pic:spPr>
                </pic:pic>
              </a:graphicData>
            </a:graphic>
          </wp:anchor>
        </w:drawing>
      </w:r>
    </w:p>
    <w:p w14:paraId="2C1E2184" w14:textId="18AA09AF" w:rsidR="00352848" w:rsidRPr="00F45EAB" w:rsidRDefault="00352848" w:rsidP="00352848">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1AF87F8D" w14:textId="2CF1FC30" w:rsidR="00352848" w:rsidRDefault="00352848" w:rsidP="00352848">
      <w:pPr>
        <w:spacing w:line="240" w:lineRule="auto"/>
        <w:rPr>
          <w:rFonts w:ascii="Times New Roman" w:hAnsi="Times New Roman" w:cs="Times New Roman"/>
          <w:sz w:val="36"/>
          <w:szCs w:val="36"/>
        </w:rPr>
      </w:pPr>
      <w:r>
        <w:rPr>
          <w:rFonts w:ascii="Times New Roman" w:hAnsi="Times New Roman" w:cs="Times New Roman"/>
          <w:sz w:val="36"/>
          <w:szCs w:val="36"/>
        </w:rPr>
        <w:t>HS Drill Team Prep STYLE, Wednesday 8:00</w:t>
      </w:r>
      <w:r w:rsidRPr="00352848">
        <w:t xml:space="preserve"> </w:t>
      </w:r>
    </w:p>
    <w:p w14:paraId="4A41F959" w14:textId="1294E114" w:rsidR="00352848" w:rsidRDefault="00352848" w:rsidP="00352848">
      <w:pPr>
        <w:spacing w:line="240" w:lineRule="auto"/>
        <w:rPr>
          <w:rFonts w:ascii="Times New Roman" w:hAnsi="Times New Roman" w:cs="Times New Roman"/>
          <w:sz w:val="36"/>
          <w:szCs w:val="36"/>
        </w:rPr>
      </w:pPr>
      <w:r>
        <w:rPr>
          <w:rFonts w:ascii="Times New Roman" w:hAnsi="Times New Roman" w:cs="Times New Roman"/>
          <w:sz w:val="36"/>
          <w:szCs w:val="36"/>
        </w:rPr>
        <w:t>Ms. Lisa</w:t>
      </w:r>
    </w:p>
    <w:p w14:paraId="60079CDA" w14:textId="0D8D27EF" w:rsidR="00352848" w:rsidRPr="00C525B6" w:rsidRDefault="00352848" w:rsidP="00352848">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Shake Senora</w:t>
      </w:r>
      <w:r w:rsidRPr="00C525B6">
        <w:rPr>
          <w:rFonts w:ascii="Times New Roman" w:hAnsi="Times New Roman" w:cs="Times New Roman"/>
          <w:b/>
          <w:bCs/>
          <w:i/>
          <w:iCs/>
          <w:color w:val="0227E0"/>
          <w:sz w:val="40"/>
          <w:szCs w:val="40"/>
        </w:rPr>
        <w:t>”</w:t>
      </w:r>
    </w:p>
    <w:p w14:paraId="1F194904" w14:textId="479B34C5" w:rsidR="00352848" w:rsidRPr="006846C5" w:rsidRDefault="00352848" w:rsidP="0035284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Sequin and lined mesh bodice leotard with fringe skirt.</w:t>
      </w:r>
    </w:p>
    <w:p w14:paraId="2812CE8F" w14:textId="59F13519" w:rsidR="00352848" w:rsidRPr="00352848" w:rsidRDefault="00352848" w:rsidP="0035284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Studio provided Poms</w:t>
      </w:r>
    </w:p>
    <w:p w14:paraId="748B0EF3" w14:textId="4D0C61C8" w:rsidR="00352848" w:rsidRPr="00352848" w:rsidRDefault="00352848" w:rsidP="0035284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Shoes:</w:t>
      </w:r>
      <w:r>
        <w:rPr>
          <w:rFonts w:ascii="Times New Roman" w:hAnsi="Times New Roman" w:cs="Times New Roman"/>
          <w:b/>
          <w:bCs/>
          <w:sz w:val="28"/>
          <w:szCs w:val="28"/>
        </w:rPr>
        <w:t xml:space="preserve"> </w:t>
      </w:r>
      <w:r>
        <w:rPr>
          <w:rFonts w:ascii="Times New Roman" w:hAnsi="Times New Roman" w:cs="Times New Roman"/>
          <w:sz w:val="28"/>
          <w:szCs w:val="28"/>
        </w:rPr>
        <w:t>Tan Jazz Shoes</w:t>
      </w:r>
    </w:p>
    <w:p w14:paraId="15C979AA" w14:textId="61F148FF" w:rsidR="00352848" w:rsidRPr="00352848" w:rsidRDefault="00352848" w:rsidP="0035284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Skin Tone</w:t>
      </w:r>
    </w:p>
    <w:p w14:paraId="6D4D2C1F" w14:textId="008A52B4" w:rsidR="00352848" w:rsidRPr="00193D7C" w:rsidRDefault="00352848" w:rsidP="00352848">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44A29866" w14:textId="77777777" w:rsidR="00352848" w:rsidRDefault="00352848" w:rsidP="00352848">
      <w:pPr>
        <w:spacing w:line="240" w:lineRule="auto"/>
        <w:rPr>
          <w:sz w:val="28"/>
          <w:szCs w:val="28"/>
        </w:rPr>
      </w:pPr>
      <w:r>
        <w:rPr>
          <w:noProof/>
        </w:rPr>
        <w:drawing>
          <wp:anchor distT="0" distB="0" distL="114300" distR="114300" simplePos="0" relativeHeight="251659264" behindDoc="1" locked="0" layoutInCell="1" allowOverlap="1" wp14:anchorId="214FC31B" wp14:editId="1757BC66">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2CBD53B4" w14:textId="77777777" w:rsidR="00352848" w:rsidRDefault="00352848" w:rsidP="00352848">
      <w:pPr>
        <w:spacing w:line="240" w:lineRule="auto"/>
        <w:rPr>
          <w:sz w:val="28"/>
          <w:szCs w:val="28"/>
        </w:rPr>
      </w:pPr>
    </w:p>
    <w:p w14:paraId="7640E147" w14:textId="77777777" w:rsidR="00352848" w:rsidRPr="007C6398" w:rsidRDefault="00352848" w:rsidP="00352848">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320F462C" w14:textId="77777777" w:rsidR="00352848" w:rsidRDefault="00352848" w:rsidP="00352848"/>
    <w:p w14:paraId="0F03D6AF" w14:textId="77777777" w:rsidR="00352848" w:rsidRDefault="00352848" w:rsidP="00352848"/>
    <w:p w14:paraId="3A756941" w14:textId="77777777" w:rsidR="00013081" w:rsidRDefault="00013081"/>
    <w:sectPr w:rsidR="00013081" w:rsidSect="00352848">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A6681" w14:textId="77777777" w:rsidR="00352848" w:rsidRDefault="00352848" w:rsidP="00352848">
      <w:pPr>
        <w:spacing w:after="0" w:line="240" w:lineRule="auto"/>
      </w:pPr>
      <w:r>
        <w:separator/>
      </w:r>
    </w:p>
  </w:endnote>
  <w:endnote w:type="continuationSeparator" w:id="0">
    <w:p w14:paraId="35BF7FD6" w14:textId="77777777" w:rsidR="00352848" w:rsidRDefault="00352848" w:rsidP="0035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9ABD" w14:textId="77777777" w:rsidR="00352848" w:rsidRDefault="00352848" w:rsidP="00352848">
      <w:pPr>
        <w:spacing w:after="0" w:line="240" w:lineRule="auto"/>
      </w:pPr>
      <w:r>
        <w:separator/>
      </w:r>
    </w:p>
  </w:footnote>
  <w:footnote w:type="continuationSeparator" w:id="0">
    <w:p w14:paraId="4A3E1E7F" w14:textId="77777777" w:rsidR="00352848" w:rsidRDefault="00352848" w:rsidP="00352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5440" w14:textId="1AEC323A" w:rsidR="00352848" w:rsidRPr="00352848" w:rsidRDefault="00352848">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48"/>
    <w:rsid w:val="00013081"/>
    <w:rsid w:val="00352848"/>
    <w:rsid w:val="00366765"/>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FE06"/>
  <w15:chartTrackingRefBased/>
  <w15:docId w15:val="{FADD7C10-BDCA-48C2-BEDC-DC5FF8E2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848"/>
  </w:style>
  <w:style w:type="paragraph" w:styleId="Heading1">
    <w:name w:val="heading 1"/>
    <w:basedOn w:val="Normal"/>
    <w:next w:val="Normal"/>
    <w:link w:val="Heading1Char"/>
    <w:uiPriority w:val="9"/>
    <w:qFormat/>
    <w:rsid w:val="00352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848"/>
    <w:rPr>
      <w:rFonts w:eastAsiaTheme="majorEastAsia" w:cstheme="majorBidi"/>
      <w:color w:val="272727" w:themeColor="text1" w:themeTint="D8"/>
    </w:rPr>
  </w:style>
  <w:style w:type="paragraph" w:styleId="Title">
    <w:name w:val="Title"/>
    <w:basedOn w:val="Normal"/>
    <w:next w:val="Normal"/>
    <w:link w:val="TitleChar"/>
    <w:uiPriority w:val="10"/>
    <w:qFormat/>
    <w:rsid w:val="00352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848"/>
    <w:pPr>
      <w:spacing w:before="160"/>
      <w:jc w:val="center"/>
    </w:pPr>
    <w:rPr>
      <w:i/>
      <w:iCs/>
      <w:color w:val="404040" w:themeColor="text1" w:themeTint="BF"/>
    </w:rPr>
  </w:style>
  <w:style w:type="character" w:customStyle="1" w:styleId="QuoteChar">
    <w:name w:val="Quote Char"/>
    <w:basedOn w:val="DefaultParagraphFont"/>
    <w:link w:val="Quote"/>
    <w:uiPriority w:val="29"/>
    <w:rsid w:val="00352848"/>
    <w:rPr>
      <w:i/>
      <w:iCs/>
      <w:color w:val="404040" w:themeColor="text1" w:themeTint="BF"/>
    </w:rPr>
  </w:style>
  <w:style w:type="paragraph" w:styleId="ListParagraph">
    <w:name w:val="List Paragraph"/>
    <w:basedOn w:val="Normal"/>
    <w:uiPriority w:val="34"/>
    <w:qFormat/>
    <w:rsid w:val="00352848"/>
    <w:pPr>
      <w:ind w:left="720"/>
      <w:contextualSpacing/>
    </w:pPr>
  </w:style>
  <w:style w:type="character" w:styleId="IntenseEmphasis">
    <w:name w:val="Intense Emphasis"/>
    <w:basedOn w:val="DefaultParagraphFont"/>
    <w:uiPriority w:val="21"/>
    <w:qFormat/>
    <w:rsid w:val="00352848"/>
    <w:rPr>
      <w:i/>
      <w:iCs/>
      <w:color w:val="0F4761" w:themeColor="accent1" w:themeShade="BF"/>
    </w:rPr>
  </w:style>
  <w:style w:type="paragraph" w:styleId="IntenseQuote">
    <w:name w:val="Intense Quote"/>
    <w:basedOn w:val="Normal"/>
    <w:next w:val="Normal"/>
    <w:link w:val="IntenseQuoteChar"/>
    <w:uiPriority w:val="30"/>
    <w:qFormat/>
    <w:rsid w:val="00352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848"/>
    <w:rPr>
      <w:i/>
      <w:iCs/>
      <w:color w:val="0F4761" w:themeColor="accent1" w:themeShade="BF"/>
    </w:rPr>
  </w:style>
  <w:style w:type="character" w:styleId="IntenseReference">
    <w:name w:val="Intense Reference"/>
    <w:basedOn w:val="DefaultParagraphFont"/>
    <w:uiPriority w:val="32"/>
    <w:qFormat/>
    <w:rsid w:val="00352848"/>
    <w:rPr>
      <w:b/>
      <w:bCs/>
      <w:smallCaps/>
      <w:color w:val="0F4761" w:themeColor="accent1" w:themeShade="BF"/>
      <w:spacing w:val="5"/>
    </w:rPr>
  </w:style>
  <w:style w:type="paragraph" w:styleId="Header">
    <w:name w:val="header"/>
    <w:basedOn w:val="Normal"/>
    <w:link w:val="HeaderChar"/>
    <w:uiPriority w:val="99"/>
    <w:unhideWhenUsed/>
    <w:rsid w:val="00352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848"/>
  </w:style>
  <w:style w:type="paragraph" w:styleId="Footer">
    <w:name w:val="footer"/>
    <w:basedOn w:val="Normal"/>
    <w:link w:val="FooterChar"/>
    <w:uiPriority w:val="99"/>
    <w:unhideWhenUsed/>
    <w:rsid w:val="00352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848"/>
  </w:style>
  <w:style w:type="character" w:styleId="Hyperlink">
    <w:name w:val="Hyperlink"/>
    <w:basedOn w:val="DefaultParagraphFont"/>
    <w:uiPriority w:val="99"/>
    <w:semiHidden/>
    <w:unhideWhenUsed/>
    <w:rsid w:val="00352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96F7DAB9-2881-4315-BEB5-E2D0E2A5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0918B-94BA-46C1-A302-E4CE4EECE994}">
  <ds:schemaRefs>
    <ds:schemaRef ds:uri="http://schemas.microsoft.com/sharepoint/v3/contenttype/forms"/>
  </ds:schemaRefs>
</ds:datastoreItem>
</file>

<file path=customXml/itemProps3.xml><?xml version="1.0" encoding="utf-8"?>
<ds:datastoreItem xmlns:ds="http://schemas.openxmlformats.org/officeDocument/2006/customXml" ds:itemID="{4FD6D6EA-715D-4A87-8636-F660D03155AE}">
  <ds:schemaRefs>
    <ds:schemaRef ds:uri="http://purl.org/dc/elements/1.1/"/>
    <ds:schemaRef ds:uri="http://schemas.microsoft.com/office/2006/documentManagement/types"/>
    <ds:schemaRef ds:uri="http://schemas.microsoft.com/office/infopath/2007/PartnerControls"/>
    <ds:schemaRef ds:uri="d50e80fd-fe8f-4f16-bd55-56a362676fba"/>
    <ds:schemaRef ds:uri="http://schemas.microsoft.com/office/2006/metadata/properties"/>
    <ds:schemaRef ds:uri="http://www.w3.org/XML/1998/namespace"/>
    <ds:schemaRef ds:uri="http://purl.org/dc/terms/"/>
    <ds:schemaRef ds:uri="6611715c-b5d7-47d0-a0e7-b7ae5a6904a8"/>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2024-04-30T20:55:00Z</dcterms:created>
  <dcterms:modified xsi:type="dcterms:W3CDTF">2024-04-30T20:59:00Z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