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D6FE" w14:textId="77777777" w:rsidR="00BE1F30" w:rsidRPr="00ED69A3" w:rsidRDefault="00BE1F30" w:rsidP="00BE1F3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1C189994" w14:textId="77777777" w:rsidR="00BE1F30" w:rsidRPr="00ED69A3" w:rsidRDefault="00BE1F30" w:rsidP="00BE1F3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6C88B4B" w14:textId="77777777" w:rsidR="00BE1F30" w:rsidRPr="00ED69A3" w:rsidRDefault="00BE1F30" w:rsidP="00BE1F30">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694B5DC" w14:textId="77777777" w:rsidR="00BE1F30" w:rsidRPr="00ED69A3" w:rsidRDefault="00BE1F30" w:rsidP="00BE1F3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121164E8" w14:textId="327DD23E" w:rsidR="00BE1F30" w:rsidRPr="00ED69A3" w:rsidRDefault="00BE1F30" w:rsidP="00BE1F3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058E3A9" w14:textId="40ECC666" w:rsidR="00BE1F30" w:rsidRPr="005950F1" w:rsidRDefault="00BE1F30" w:rsidP="00BE1F30">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4678401C" wp14:editId="75814A1D">
            <wp:simplePos x="0" y="0"/>
            <wp:positionH relativeFrom="column">
              <wp:posOffset>4880344</wp:posOffset>
            </wp:positionH>
            <wp:positionV relativeFrom="paragraph">
              <wp:posOffset>16658</wp:posOffset>
            </wp:positionV>
            <wp:extent cx="1869759" cy="2743200"/>
            <wp:effectExtent l="0" t="0" r="0" b="0"/>
            <wp:wrapTight wrapText="bothSides">
              <wp:wrapPolygon edited="0">
                <wp:start x="0" y="0"/>
                <wp:lineTo x="0" y="21450"/>
                <wp:lineTo x="21351" y="21450"/>
                <wp:lineTo x="21351" y="0"/>
                <wp:lineTo x="0" y="0"/>
              </wp:wrapPolygon>
            </wp:wrapTight>
            <wp:docPr id="380134629" name="Picture 1" descr="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299E5" w14:textId="6C58A946" w:rsidR="00BE1F30" w:rsidRPr="00F45EAB" w:rsidRDefault="00BE1F30" w:rsidP="00BE1F30">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2376B551" w14:textId="254AC824" w:rsidR="00BE1F30" w:rsidRDefault="00BE1F30" w:rsidP="00BE1F30">
      <w:pPr>
        <w:spacing w:line="240" w:lineRule="auto"/>
        <w:rPr>
          <w:rFonts w:ascii="Times New Roman" w:hAnsi="Times New Roman" w:cs="Times New Roman"/>
          <w:sz w:val="36"/>
          <w:szCs w:val="36"/>
        </w:rPr>
      </w:pPr>
      <w:r>
        <w:rPr>
          <w:rFonts w:ascii="Times New Roman" w:hAnsi="Times New Roman" w:cs="Times New Roman"/>
          <w:sz w:val="36"/>
          <w:szCs w:val="36"/>
        </w:rPr>
        <w:t>Creative Movement 2-3-year-olds, Saturday 9:30</w:t>
      </w:r>
      <w:r w:rsidRPr="00BE1F30">
        <w:t xml:space="preserve"> </w:t>
      </w:r>
    </w:p>
    <w:p w14:paraId="1C16B713" w14:textId="4B6D811C" w:rsidR="00BE1F30" w:rsidRDefault="00BE1F30" w:rsidP="00BE1F30">
      <w:pPr>
        <w:spacing w:line="240" w:lineRule="auto"/>
        <w:rPr>
          <w:rFonts w:ascii="Times New Roman" w:hAnsi="Times New Roman" w:cs="Times New Roman"/>
          <w:sz w:val="36"/>
          <w:szCs w:val="36"/>
        </w:rPr>
      </w:pPr>
      <w:r>
        <w:rPr>
          <w:rFonts w:ascii="Times New Roman" w:hAnsi="Times New Roman" w:cs="Times New Roman"/>
          <w:sz w:val="36"/>
          <w:szCs w:val="36"/>
        </w:rPr>
        <w:t>Ms. Katie</w:t>
      </w:r>
    </w:p>
    <w:p w14:paraId="2E7A14CB" w14:textId="51318CBC" w:rsidR="00BE1F30" w:rsidRPr="00C525B6" w:rsidRDefault="00BE1F30" w:rsidP="00BE1F30">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Just Around the Riverbend</w:t>
      </w:r>
      <w:r w:rsidRPr="00C525B6">
        <w:rPr>
          <w:rFonts w:ascii="Times New Roman" w:hAnsi="Times New Roman" w:cs="Times New Roman"/>
          <w:b/>
          <w:bCs/>
          <w:i/>
          <w:iCs/>
          <w:color w:val="0227E0"/>
          <w:sz w:val="40"/>
          <w:szCs w:val="40"/>
        </w:rPr>
        <w:t>”</w:t>
      </w:r>
    </w:p>
    <w:p w14:paraId="1C7C6EC3" w14:textId="3FF18826" w:rsidR="00BE1F30" w:rsidRPr="006846C5" w:rsidRDefault="00BE1F30" w:rsidP="00BE1F3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Silver sequin bodice leotard with attached tutu.</w:t>
      </w:r>
    </w:p>
    <w:p w14:paraId="6CB1FF76" w14:textId="71338034" w:rsidR="00BE1F30" w:rsidRPr="00BE1F30" w:rsidRDefault="00BE1F30" w:rsidP="00BE1F3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Floral hair clip.</w:t>
      </w:r>
    </w:p>
    <w:p w14:paraId="03A23CCB" w14:textId="6D4E2C79" w:rsidR="00BE1F30" w:rsidRPr="00BE1F30" w:rsidRDefault="00BE1F30" w:rsidP="00BE1F3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Pink Ballet Shoes</w:t>
      </w:r>
    </w:p>
    <w:p w14:paraId="0202F305" w14:textId="6F0E0FC3" w:rsidR="00BE1F30" w:rsidRPr="006846C5" w:rsidRDefault="00BE1F30" w:rsidP="00BE1F3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4631ADEE" w14:textId="020C9B93" w:rsidR="00BE1F30" w:rsidRPr="00193D7C" w:rsidRDefault="00BE1F30" w:rsidP="00BE1F30">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the hair clip to the right side of your dancer’s bun.</w:t>
      </w:r>
    </w:p>
    <w:p w14:paraId="7AEA5641" w14:textId="77777777" w:rsidR="00BE1F30" w:rsidRDefault="00BE1F30" w:rsidP="00BE1F30">
      <w:pPr>
        <w:spacing w:line="240" w:lineRule="auto"/>
        <w:rPr>
          <w:sz w:val="28"/>
          <w:szCs w:val="28"/>
        </w:rPr>
      </w:pPr>
      <w:r>
        <w:rPr>
          <w:noProof/>
        </w:rPr>
        <w:drawing>
          <wp:anchor distT="0" distB="0" distL="114300" distR="114300" simplePos="0" relativeHeight="251659264" behindDoc="1" locked="0" layoutInCell="1" allowOverlap="1" wp14:anchorId="1CD0FD93" wp14:editId="2E32A91D">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AFC07CF" w14:textId="77777777" w:rsidR="00BE1F30" w:rsidRDefault="00BE1F30" w:rsidP="00BE1F30">
      <w:pPr>
        <w:spacing w:line="240" w:lineRule="auto"/>
        <w:rPr>
          <w:sz w:val="28"/>
          <w:szCs w:val="28"/>
        </w:rPr>
      </w:pPr>
    </w:p>
    <w:p w14:paraId="01C43DFC" w14:textId="77777777" w:rsidR="00BE1F30" w:rsidRPr="007C6398" w:rsidRDefault="00BE1F30" w:rsidP="00BE1F30">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608A9F59" w14:textId="77777777" w:rsidR="00BE1F30" w:rsidRDefault="00BE1F30" w:rsidP="00BE1F30"/>
    <w:p w14:paraId="410FF905" w14:textId="77777777" w:rsidR="00BE1F30" w:rsidRDefault="00BE1F30" w:rsidP="00BE1F30"/>
    <w:p w14:paraId="1E0C0D02" w14:textId="77777777" w:rsidR="00013081" w:rsidRDefault="00013081"/>
    <w:sectPr w:rsidR="00013081" w:rsidSect="00BE1F3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4DA1" w14:textId="77777777" w:rsidR="00BE1F30" w:rsidRDefault="00BE1F30" w:rsidP="00BE1F30">
      <w:pPr>
        <w:spacing w:after="0" w:line="240" w:lineRule="auto"/>
      </w:pPr>
      <w:r>
        <w:separator/>
      </w:r>
    </w:p>
  </w:endnote>
  <w:endnote w:type="continuationSeparator" w:id="0">
    <w:p w14:paraId="35F92D2E" w14:textId="77777777" w:rsidR="00BE1F30" w:rsidRDefault="00BE1F30" w:rsidP="00BE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85EE7" w14:textId="77777777" w:rsidR="00BE1F30" w:rsidRDefault="00BE1F30" w:rsidP="00BE1F30">
      <w:pPr>
        <w:spacing w:after="0" w:line="240" w:lineRule="auto"/>
      </w:pPr>
      <w:r>
        <w:separator/>
      </w:r>
    </w:p>
  </w:footnote>
  <w:footnote w:type="continuationSeparator" w:id="0">
    <w:p w14:paraId="685227B0" w14:textId="77777777" w:rsidR="00BE1F30" w:rsidRDefault="00BE1F30" w:rsidP="00BE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4C6B" w14:textId="2731C8C0" w:rsidR="00BE1F30" w:rsidRPr="00BE1F30" w:rsidRDefault="00BE1F30">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0"/>
    <w:rsid w:val="00013081"/>
    <w:rsid w:val="00366765"/>
    <w:rsid w:val="00BE1F30"/>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37BF"/>
  <w15:chartTrackingRefBased/>
  <w15:docId w15:val="{584446DA-CE18-4F94-B840-BC8D0BA5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30"/>
  </w:style>
  <w:style w:type="paragraph" w:styleId="Heading1">
    <w:name w:val="heading 1"/>
    <w:basedOn w:val="Normal"/>
    <w:next w:val="Normal"/>
    <w:link w:val="Heading1Char"/>
    <w:uiPriority w:val="9"/>
    <w:qFormat/>
    <w:rsid w:val="00BE1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F30"/>
    <w:rPr>
      <w:rFonts w:eastAsiaTheme="majorEastAsia" w:cstheme="majorBidi"/>
      <w:color w:val="272727" w:themeColor="text1" w:themeTint="D8"/>
    </w:rPr>
  </w:style>
  <w:style w:type="paragraph" w:styleId="Title">
    <w:name w:val="Title"/>
    <w:basedOn w:val="Normal"/>
    <w:next w:val="Normal"/>
    <w:link w:val="TitleChar"/>
    <w:uiPriority w:val="10"/>
    <w:qFormat/>
    <w:rsid w:val="00BE1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F30"/>
    <w:pPr>
      <w:spacing w:before="160"/>
      <w:jc w:val="center"/>
    </w:pPr>
    <w:rPr>
      <w:i/>
      <w:iCs/>
      <w:color w:val="404040" w:themeColor="text1" w:themeTint="BF"/>
    </w:rPr>
  </w:style>
  <w:style w:type="character" w:customStyle="1" w:styleId="QuoteChar">
    <w:name w:val="Quote Char"/>
    <w:basedOn w:val="DefaultParagraphFont"/>
    <w:link w:val="Quote"/>
    <w:uiPriority w:val="29"/>
    <w:rsid w:val="00BE1F30"/>
    <w:rPr>
      <w:i/>
      <w:iCs/>
      <w:color w:val="404040" w:themeColor="text1" w:themeTint="BF"/>
    </w:rPr>
  </w:style>
  <w:style w:type="paragraph" w:styleId="ListParagraph">
    <w:name w:val="List Paragraph"/>
    <w:basedOn w:val="Normal"/>
    <w:uiPriority w:val="34"/>
    <w:qFormat/>
    <w:rsid w:val="00BE1F30"/>
    <w:pPr>
      <w:ind w:left="720"/>
      <w:contextualSpacing/>
    </w:pPr>
  </w:style>
  <w:style w:type="character" w:styleId="IntenseEmphasis">
    <w:name w:val="Intense Emphasis"/>
    <w:basedOn w:val="DefaultParagraphFont"/>
    <w:uiPriority w:val="21"/>
    <w:qFormat/>
    <w:rsid w:val="00BE1F30"/>
    <w:rPr>
      <w:i/>
      <w:iCs/>
      <w:color w:val="0F4761" w:themeColor="accent1" w:themeShade="BF"/>
    </w:rPr>
  </w:style>
  <w:style w:type="paragraph" w:styleId="IntenseQuote">
    <w:name w:val="Intense Quote"/>
    <w:basedOn w:val="Normal"/>
    <w:next w:val="Normal"/>
    <w:link w:val="IntenseQuoteChar"/>
    <w:uiPriority w:val="30"/>
    <w:qFormat/>
    <w:rsid w:val="00BE1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F30"/>
    <w:rPr>
      <w:i/>
      <w:iCs/>
      <w:color w:val="0F4761" w:themeColor="accent1" w:themeShade="BF"/>
    </w:rPr>
  </w:style>
  <w:style w:type="character" w:styleId="IntenseReference">
    <w:name w:val="Intense Reference"/>
    <w:basedOn w:val="DefaultParagraphFont"/>
    <w:uiPriority w:val="32"/>
    <w:qFormat/>
    <w:rsid w:val="00BE1F30"/>
    <w:rPr>
      <w:b/>
      <w:bCs/>
      <w:smallCaps/>
      <w:color w:val="0F4761" w:themeColor="accent1" w:themeShade="BF"/>
      <w:spacing w:val="5"/>
    </w:rPr>
  </w:style>
  <w:style w:type="paragraph" w:styleId="Header">
    <w:name w:val="header"/>
    <w:basedOn w:val="Normal"/>
    <w:link w:val="HeaderChar"/>
    <w:uiPriority w:val="99"/>
    <w:unhideWhenUsed/>
    <w:rsid w:val="00BE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F30"/>
  </w:style>
  <w:style w:type="paragraph" w:styleId="Footer">
    <w:name w:val="footer"/>
    <w:basedOn w:val="Normal"/>
    <w:link w:val="FooterChar"/>
    <w:uiPriority w:val="99"/>
    <w:unhideWhenUsed/>
    <w:rsid w:val="00BE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F30"/>
  </w:style>
  <w:style w:type="character" w:styleId="Hyperlink">
    <w:name w:val="Hyperlink"/>
    <w:basedOn w:val="DefaultParagraphFont"/>
    <w:uiPriority w:val="99"/>
    <w:semiHidden/>
    <w:unhideWhenUsed/>
    <w:rsid w:val="00BE1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BFDCD7FA-99AE-4243-96F5-82265A33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4AF6F-D4B0-4028-ABC5-42110F6772EB}">
  <ds:schemaRefs>
    <ds:schemaRef ds:uri="http://schemas.microsoft.com/sharepoint/v3/contenttype/forms"/>
  </ds:schemaRefs>
</ds:datastoreItem>
</file>

<file path=customXml/itemProps3.xml><?xml version="1.0" encoding="utf-8"?>
<ds:datastoreItem xmlns:ds="http://schemas.openxmlformats.org/officeDocument/2006/customXml" ds:itemID="{95C56144-6468-4BFA-B326-9BD5D87CD6CA}">
  <ds:schemaRefs>
    <ds:schemaRef ds:uri="http://schemas.openxmlformats.org/package/2006/metadata/core-properties"/>
    <ds:schemaRef ds:uri="6611715c-b5d7-47d0-a0e7-b7ae5a6904a8"/>
    <ds:schemaRef ds:uri="http://purl.org/dc/dcmitype/"/>
    <ds:schemaRef ds:uri="http://purl.org/dc/terms/"/>
    <ds:schemaRef ds:uri="http://www.w3.org/XML/1998/namespace"/>
    <ds:schemaRef ds:uri="http://schemas.microsoft.com/office/2006/metadata/properties"/>
    <ds:schemaRef ds:uri="d50e80fd-fe8f-4f16-bd55-56a362676fba"/>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2024-05-01T00:45:00Z</dcterms:created>
  <dcterms:modified xsi:type="dcterms:W3CDTF">2024-05-01T00:49:00Z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