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9E8B" w14:textId="77777777" w:rsidR="00274C45" w:rsidRPr="00ED69A3" w:rsidRDefault="00274C45" w:rsidP="00274C4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67DA0A98" w14:textId="77777777" w:rsidR="00274C45" w:rsidRPr="00ED69A3" w:rsidRDefault="00274C45" w:rsidP="00274C4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32D549BA" w14:textId="77777777" w:rsidR="00274C45" w:rsidRPr="00ED69A3" w:rsidRDefault="00274C45" w:rsidP="00274C45">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B7A3C9D" w14:textId="77777777" w:rsidR="00274C45" w:rsidRPr="00ED69A3" w:rsidRDefault="00274C45" w:rsidP="00274C4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5B7416EB" w14:textId="60DC3FA2" w:rsidR="00274C45" w:rsidRPr="00ED69A3" w:rsidRDefault="00274C45" w:rsidP="00274C4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0FA024F1" w14:textId="7654A12C" w:rsidR="00274C45" w:rsidRPr="005950F1" w:rsidRDefault="00274C45" w:rsidP="00274C45">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656C3CD6" wp14:editId="6A6C8EBE">
            <wp:simplePos x="0" y="0"/>
            <wp:positionH relativeFrom="column">
              <wp:posOffset>4816342</wp:posOffset>
            </wp:positionH>
            <wp:positionV relativeFrom="paragraph">
              <wp:posOffset>112809</wp:posOffset>
            </wp:positionV>
            <wp:extent cx="1869759" cy="2743200"/>
            <wp:effectExtent l="0" t="0" r="0" b="0"/>
            <wp:wrapTight wrapText="bothSides">
              <wp:wrapPolygon edited="0">
                <wp:start x="0" y="0"/>
                <wp:lineTo x="0" y="21450"/>
                <wp:lineTo x="21351" y="21450"/>
                <wp:lineTo x="21351" y="0"/>
                <wp:lineTo x="0" y="0"/>
              </wp:wrapPolygon>
            </wp:wrapTight>
            <wp:docPr id="722129486" name="Picture 1" descr="1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6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B5F6CA" w14:textId="0B0843E4" w:rsidR="00274C45" w:rsidRPr="00F45EAB" w:rsidRDefault="00274C45" w:rsidP="00274C45">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8C95091" w14:textId="7BD8BBFC" w:rsidR="00274C45" w:rsidRDefault="00274C45" w:rsidP="00274C45">
      <w:pPr>
        <w:spacing w:line="240" w:lineRule="auto"/>
        <w:rPr>
          <w:rFonts w:ascii="Times New Roman" w:hAnsi="Times New Roman" w:cs="Times New Roman"/>
          <w:sz w:val="36"/>
          <w:szCs w:val="36"/>
        </w:rPr>
      </w:pPr>
      <w:r>
        <w:rPr>
          <w:rFonts w:ascii="Times New Roman" w:hAnsi="Times New Roman" w:cs="Times New Roman"/>
          <w:sz w:val="36"/>
          <w:szCs w:val="36"/>
        </w:rPr>
        <w:t>Tap I-II 10 and Up, Wednesday 7:30</w:t>
      </w:r>
    </w:p>
    <w:p w14:paraId="7E249274" w14:textId="6D5D8DC7" w:rsidR="00274C45" w:rsidRDefault="00274C45" w:rsidP="00274C45">
      <w:pPr>
        <w:spacing w:line="240" w:lineRule="auto"/>
        <w:rPr>
          <w:rFonts w:ascii="Times New Roman" w:hAnsi="Times New Roman" w:cs="Times New Roman"/>
          <w:sz w:val="36"/>
          <w:szCs w:val="36"/>
        </w:rPr>
      </w:pPr>
      <w:r>
        <w:rPr>
          <w:rFonts w:ascii="Times New Roman" w:hAnsi="Times New Roman" w:cs="Times New Roman"/>
          <w:sz w:val="36"/>
          <w:szCs w:val="36"/>
        </w:rPr>
        <w:t>Mr. TJ</w:t>
      </w:r>
    </w:p>
    <w:p w14:paraId="5C136CCB" w14:textId="2E032194" w:rsidR="00274C45" w:rsidRPr="00C525B6" w:rsidRDefault="00274C45" w:rsidP="00274C45">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Dynamite</w:t>
      </w:r>
      <w:r w:rsidRPr="00C525B6">
        <w:rPr>
          <w:rFonts w:ascii="Times New Roman" w:hAnsi="Times New Roman" w:cs="Times New Roman"/>
          <w:b/>
          <w:bCs/>
          <w:i/>
          <w:iCs/>
          <w:color w:val="0227E0"/>
          <w:sz w:val="40"/>
          <w:szCs w:val="40"/>
        </w:rPr>
        <w:t>”</w:t>
      </w:r>
    </w:p>
    <w:p w14:paraId="70417CF0" w14:textId="0020FF86" w:rsidR="00274C45" w:rsidRPr="006846C5" w:rsidRDefault="00274C45" w:rsidP="00274C4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Black leotard with attached sequin tutu with sequin puff sleeve jacket.</w:t>
      </w:r>
    </w:p>
    <w:p w14:paraId="1B62F12F" w14:textId="3785CD68" w:rsidR="00274C45" w:rsidRPr="00274C45" w:rsidRDefault="00274C45" w:rsidP="00274C4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Sequin hair bow.</w:t>
      </w:r>
    </w:p>
    <w:p w14:paraId="3DCB646D" w14:textId="3DF1C434" w:rsidR="00274C45" w:rsidRPr="00274C45" w:rsidRDefault="00274C45" w:rsidP="00274C4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Black Lace Up Tap Shoes</w:t>
      </w:r>
    </w:p>
    <w:p w14:paraId="3ED886F5" w14:textId="524133E9" w:rsidR="00274C45" w:rsidRPr="006846C5" w:rsidRDefault="00274C45" w:rsidP="00274C4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13BE4B49" w14:textId="5FCDF459" w:rsidR="00274C45" w:rsidRPr="00193D7C" w:rsidRDefault="00274C45" w:rsidP="00274C45">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hair bow to the top of your dancer’s bun.</w:t>
      </w:r>
    </w:p>
    <w:p w14:paraId="065AE0AD" w14:textId="77777777" w:rsidR="00274C45" w:rsidRDefault="00274C45" w:rsidP="00274C45">
      <w:pPr>
        <w:spacing w:line="240" w:lineRule="auto"/>
        <w:rPr>
          <w:sz w:val="28"/>
          <w:szCs w:val="28"/>
        </w:rPr>
      </w:pPr>
      <w:r>
        <w:rPr>
          <w:noProof/>
        </w:rPr>
        <w:drawing>
          <wp:anchor distT="0" distB="0" distL="114300" distR="114300" simplePos="0" relativeHeight="251659264" behindDoc="1" locked="0" layoutInCell="1" allowOverlap="1" wp14:anchorId="422344FB" wp14:editId="28B1EC1B">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76A0651" w14:textId="77777777" w:rsidR="00274C45" w:rsidRDefault="00274C45" w:rsidP="00274C45">
      <w:pPr>
        <w:spacing w:line="240" w:lineRule="auto"/>
        <w:rPr>
          <w:sz w:val="28"/>
          <w:szCs w:val="28"/>
        </w:rPr>
      </w:pPr>
    </w:p>
    <w:p w14:paraId="6981377A" w14:textId="77777777" w:rsidR="00274C45" w:rsidRPr="007C6398" w:rsidRDefault="00274C45" w:rsidP="00274C45">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1D3A2C4C" w14:textId="77777777" w:rsidR="00274C45" w:rsidRDefault="00274C45" w:rsidP="00274C45"/>
    <w:p w14:paraId="5BC22571" w14:textId="77777777" w:rsidR="00274C45" w:rsidRDefault="00274C45" w:rsidP="00274C45"/>
    <w:p w14:paraId="74F25069" w14:textId="2010E0AA" w:rsidR="00274C45" w:rsidRPr="00274C45" w:rsidRDefault="00274C45" w:rsidP="00274C45">
      <w:pPr>
        <w:tabs>
          <w:tab w:val="left" w:pos="1557"/>
        </w:tabs>
      </w:pPr>
    </w:p>
    <w:sectPr w:rsidR="00274C45" w:rsidRPr="00274C45" w:rsidSect="00274C4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6668" w14:textId="77777777" w:rsidR="00274C45" w:rsidRDefault="00274C45" w:rsidP="00274C45">
      <w:pPr>
        <w:spacing w:after="0" w:line="240" w:lineRule="auto"/>
      </w:pPr>
      <w:r>
        <w:separator/>
      </w:r>
    </w:p>
  </w:endnote>
  <w:endnote w:type="continuationSeparator" w:id="0">
    <w:p w14:paraId="03574328" w14:textId="77777777" w:rsidR="00274C45" w:rsidRDefault="00274C45" w:rsidP="0027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B8AE" w14:textId="77777777" w:rsidR="00274C45" w:rsidRDefault="00274C45" w:rsidP="00274C45">
      <w:pPr>
        <w:spacing w:after="0" w:line="240" w:lineRule="auto"/>
      </w:pPr>
      <w:r>
        <w:separator/>
      </w:r>
    </w:p>
  </w:footnote>
  <w:footnote w:type="continuationSeparator" w:id="0">
    <w:p w14:paraId="79B62A37" w14:textId="77777777" w:rsidR="00274C45" w:rsidRDefault="00274C45" w:rsidP="0027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DF83" w14:textId="4CF57FC7" w:rsidR="00274C45" w:rsidRPr="00274C45" w:rsidRDefault="00274C45">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45"/>
    <w:rsid w:val="00013081"/>
    <w:rsid w:val="00274C45"/>
    <w:rsid w:val="00366765"/>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6274"/>
  <w15:chartTrackingRefBased/>
  <w15:docId w15:val="{7B49BD38-88FE-44FD-AA14-F16B8C71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C45"/>
  </w:style>
  <w:style w:type="paragraph" w:styleId="Heading1">
    <w:name w:val="heading 1"/>
    <w:basedOn w:val="Normal"/>
    <w:next w:val="Normal"/>
    <w:link w:val="Heading1Char"/>
    <w:uiPriority w:val="9"/>
    <w:qFormat/>
    <w:rsid w:val="00274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C45"/>
    <w:rPr>
      <w:rFonts w:eastAsiaTheme="majorEastAsia" w:cstheme="majorBidi"/>
      <w:color w:val="272727" w:themeColor="text1" w:themeTint="D8"/>
    </w:rPr>
  </w:style>
  <w:style w:type="paragraph" w:styleId="Title">
    <w:name w:val="Title"/>
    <w:basedOn w:val="Normal"/>
    <w:next w:val="Normal"/>
    <w:link w:val="TitleChar"/>
    <w:uiPriority w:val="10"/>
    <w:qFormat/>
    <w:rsid w:val="00274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C45"/>
    <w:pPr>
      <w:spacing w:before="160"/>
      <w:jc w:val="center"/>
    </w:pPr>
    <w:rPr>
      <w:i/>
      <w:iCs/>
      <w:color w:val="404040" w:themeColor="text1" w:themeTint="BF"/>
    </w:rPr>
  </w:style>
  <w:style w:type="character" w:customStyle="1" w:styleId="QuoteChar">
    <w:name w:val="Quote Char"/>
    <w:basedOn w:val="DefaultParagraphFont"/>
    <w:link w:val="Quote"/>
    <w:uiPriority w:val="29"/>
    <w:rsid w:val="00274C45"/>
    <w:rPr>
      <w:i/>
      <w:iCs/>
      <w:color w:val="404040" w:themeColor="text1" w:themeTint="BF"/>
    </w:rPr>
  </w:style>
  <w:style w:type="paragraph" w:styleId="ListParagraph">
    <w:name w:val="List Paragraph"/>
    <w:basedOn w:val="Normal"/>
    <w:uiPriority w:val="34"/>
    <w:qFormat/>
    <w:rsid w:val="00274C45"/>
    <w:pPr>
      <w:ind w:left="720"/>
      <w:contextualSpacing/>
    </w:pPr>
  </w:style>
  <w:style w:type="character" w:styleId="IntenseEmphasis">
    <w:name w:val="Intense Emphasis"/>
    <w:basedOn w:val="DefaultParagraphFont"/>
    <w:uiPriority w:val="21"/>
    <w:qFormat/>
    <w:rsid w:val="00274C45"/>
    <w:rPr>
      <w:i/>
      <w:iCs/>
      <w:color w:val="0F4761" w:themeColor="accent1" w:themeShade="BF"/>
    </w:rPr>
  </w:style>
  <w:style w:type="paragraph" w:styleId="IntenseQuote">
    <w:name w:val="Intense Quote"/>
    <w:basedOn w:val="Normal"/>
    <w:next w:val="Normal"/>
    <w:link w:val="IntenseQuoteChar"/>
    <w:uiPriority w:val="30"/>
    <w:qFormat/>
    <w:rsid w:val="00274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C45"/>
    <w:rPr>
      <w:i/>
      <w:iCs/>
      <w:color w:val="0F4761" w:themeColor="accent1" w:themeShade="BF"/>
    </w:rPr>
  </w:style>
  <w:style w:type="character" w:styleId="IntenseReference">
    <w:name w:val="Intense Reference"/>
    <w:basedOn w:val="DefaultParagraphFont"/>
    <w:uiPriority w:val="32"/>
    <w:qFormat/>
    <w:rsid w:val="00274C45"/>
    <w:rPr>
      <w:b/>
      <w:bCs/>
      <w:smallCaps/>
      <w:color w:val="0F4761" w:themeColor="accent1" w:themeShade="BF"/>
      <w:spacing w:val="5"/>
    </w:rPr>
  </w:style>
  <w:style w:type="paragraph" w:styleId="Header">
    <w:name w:val="header"/>
    <w:basedOn w:val="Normal"/>
    <w:link w:val="HeaderChar"/>
    <w:uiPriority w:val="99"/>
    <w:unhideWhenUsed/>
    <w:rsid w:val="0027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45"/>
  </w:style>
  <w:style w:type="paragraph" w:styleId="Footer">
    <w:name w:val="footer"/>
    <w:basedOn w:val="Normal"/>
    <w:link w:val="FooterChar"/>
    <w:uiPriority w:val="99"/>
    <w:unhideWhenUsed/>
    <w:rsid w:val="0027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45"/>
  </w:style>
  <w:style w:type="character" w:styleId="Hyperlink">
    <w:name w:val="Hyperlink"/>
    <w:basedOn w:val="DefaultParagraphFont"/>
    <w:uiPriority w:val="99"/>
    <w:semiHidden/>
    <w:unhideWhenUsed/>
    <w:rsid w:val="00274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2C658233-F573-46C8-AF81-47704F21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94EBA-7531-4861-9519-966F56F9A0A3}">
  <ds:schemaRefs>
    <ds:schemaRef ds:uri="http://schemas.microsoft.com/sharepoint/v3/contenttype/forms"/>
  </ds:schemaRefs>
</ds:datastoreItem>
</file>

<file path=customXml/itemProps3.xml><?xml version="1.0" encoding="utf-8"?>
<ds:datastoreItem xmlns:ds="http://schemas.openxmlformats.org/officeDocument/2006/customXml" ds:itemID="{058F4C14-D2FB-499C-B795-E279142D8D43}">
  <ds:schemaRefs>
    <ds:schemaRef ds:uri="http://schemas.microsoft.com/office/2006/documentManagement/types"/>
    <ds:schemaRef ds:uri="d50e80fd-fe8f-4f16-bd55-56a362676fba"/>
    <ds:schemaRef ds:uri="6611715c-b5d7-47d0-a0e7-b7ae5a6904a8"/>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2024-04-30T20:41:00Z</dcterms:created>
  <dcterms:modified xsi:type="dcterms:W3CDTF">2024-04-30T20:47:00Z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